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3D" w:rsidRPr="00C72A61" w:rsidRDefault="00132B3D" w:rsidP="00132B3D">
      <w:pPr>
        <w:spacing w:line="240" w:lineRule="auto"/>
        <w:textAlignment w:val="baseline"/>
        <w:outlineLvl w:val="0"/>
        <w:rPr>
          <w:rFonts w:eastAsia="Times New Roman" w:cstheme="minorHAnsi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pl-PL"/>
        </w:rPr>
      </w:pPr>
      <w:r w:rsidRPr="00132B3D">
        <w:rPr>
          <w:rFonts w:eastAsia="Times New Roman" w:cstheme="minorHAnsi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pl-PL"/>
        </w:rPr>
        <w:t>ORGANIZACJA ROKU SZKOLNEGO 202</w:t>
      </w:r>
      <w:r w:rsidR="00134AB6">
        <w:rPr>
          <w:rFonts w:eastAsia="Times New Roman" w:cstheme="minorHAnsi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pl-PL"/>
        </w:rPr>
        <w:t>3</w:t>
      </w:r>
      <w:r w:rsidRPr="00132B3D">
        <w:rPr>
          <w:rFonts w:eastAsia="Times New Roman" w:cstheme="minorHAnsi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pl-PL"/>
        </w:rPr>
        <w:t>/202</w:t>
      </w:r>
      <w:r w:rsidR="00134AB6">
        <w:rPr>
          <w:rFonts w:eastAsia="Times New Roman" w:cstheme="minorHAnsi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pl-PL"/>
        </w:rPr>
        <w:t>4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3296" w:rsidRPr="00C72A61" w:rsidTr="00AF3296">
        <w:tc>
          <w:tcPr>
            <w:tcW w:w="4531" w:type="dxa"/>
          </w:tcPr>
          <w:p w:rsidR="00AF3296" w:rsidRPr="00C72A61" w:rsidRDefault="00D206AC" w:rsidP="00AF3296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4</w:t>
            </w:r>
            <w:r w:rsidR="00AF3296"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września 202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3</w:t>
            </w:r>
            <w:r w:rsidR="00C72A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 w:rsidR="00AF3296"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r. (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poniedziałek</w:t>
            </w:r>
            <w:r w:rsidR="00AF3296"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4531" w:type="dxa"/>
          </w:tcPr>
          <w:p w:rsidR="00AF3296" w:rsidRPr="00C72A61" w:rsidRDefault="00AF3296" w:rsidP="00132B3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02020"/>
                <w:kern w:val="36"/>
                <w:sz w:val="42"/>
                <w:szCs w:val="42"/>
                <w:lang w:eastAsia="pl-PL"/>
              </w:rPr>
            </w:pPr>
            <w:r w:rsidRPr="00C72A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R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ozpoczęcie roku szkolnego</w:t>
            </w:r>
          </w:p>
        </w:tc>
      </w:tr>
      <w:tr w:rsidR="00AF3296" w:rsidRPr="00C72A61" w:rsidTr="00AF3296">
        <w:tc>
          <w:tcPr>
            <w:tcW w:w="4531" w:type="dxa"/>
          </w:tcPr>
          <w:p w:rsidR="00AF3296" w:rsidRPr="00C72A61" w:rsidRDefault="00AF3296" w:rsidP="00AF3296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1 listopada 202</w:t>
            </w:r>
            <w:r w:rsidR="00D206A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3</w:t>
            </w:r>
            <w:r w:rsidR="00C72A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r. (</w:t>
            </w:r>
            <w:r w:rsidR="00D206A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środa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4531" w:type="dxa"/>
          </w:tcPr>
          <w:p w:rsidR="00AF3296" w:rsidRPr="00C72A61" w:rsidRDefault="00AF3296" w:rsidP="00132B3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02020"/>
                <w:kern w:val="36"/>
                <w:sz w:val="42"/>
                <w:szCs w:val="42"/>
                <w:lang w:eastAsia="pl-PL"/>
              </w:rPr>
            </w:pP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Wszystkich Świętych – dzień ustawowo wolny</w:t>
            </w:r>
          </w:p>
        </w:tc>
      </w:tr>
      <w:tr w:rsidR="00AF3296" w:rsidRPr="00C72A61" w:rsidTr="00AF3296">
        <w:tc>
          <w:tcPr>
            <w:tcW w:w="4531" w:type="dxa"/>
          </w:tcPr>
          <w:p w:rsidR="00AF3296" w:rsidRPr="00C72A61" w:rsidRDefault="00AF3296" w:rsidP="00AF3296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do </w:t>
            </w:r>
            <w:r w:rsidR="006A61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1</w:t>
            </w:r>
            <w:r w:rsidR="005653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1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grudnia 202</w:t>
            </w:r>
            <w:r w:rsidR="006A61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4</w:t>
            </w:r>
            <w:r w:rsidR="00C72A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r. </w:t>
            </w:r>
            <w:r w:rsidR="005653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(poniedziałek)</w:t>
            </w:r>
          </w:p>
        </w:tc>
        <w:tc>
          <w:tcPr>
            <w:tcW w:w="4531" w:type="dxa"/>
          </w:tcPr>
          <w:p w:rsidR="00AF3296" w:rsidRPr="00C72A61" w:rsidRDefault="00AF3296" w:rsidP="00132B3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02020"/>
                <w:kern w:val="36"/>
                <w:sz w:val="42"/>
                <w:szCs w:val="42"/>
                <w:lang w:eastAsia="pl-PL"/>
              </w:rPr>
            </w:pPr>
            <w:r w:rsidRPr="00C72A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W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ystawianie</w:t>
            </w:r>
            <w:r w:rsidR="00C140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zagrożeń oceną niedostateczną</w:t>
            </w:r>
          </w:p>
        </w:tc>
      </w:tr>
      <w:tr w:rsidR="00AF3296" w:rsidRPr="00C72A61" w:rsidTr="00AF3296">
        <w:tc>
          <w:tcPr>
            <w:tcW w:w="4531" w:type="dxa"/>
          </w:tcPr>
          <w:p w:rsidR="00AF3296" w:rsidRPr="00C72A61" w:rsidRDefault="00AF3296" w:rsidP="00AF3296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23</w:t>
            </w:r>
            <w:r w:rsidR="005F4C1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grudnia 202</w:t>
            </w:r>
            <w:r w:rsidR="00720BB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3</w:t>
            </w:r>
            <w:r w:rsidR="00C72A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r. – 31 grudnia 202</w:t>
            </w:r>
            <w:r w:rsidR="00720BB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3</w:t>
            </w:r>
            <w:r w:rsidR="00C72A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4531" w:type="dxa"/>
          </w:tcPr>
          <w:p w:rsidR="00AF3296" w:rsidRPr="00C72A61" w:rsidRDefault="00AF3296" w:rsidP="00132B3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02020"/>
                <w:kern w:val="36"/>
                <w:sz w:val="42"/>
                <w:szCs w:val="42"/>
                <w:lang w:eastAsia="pl-PL"/>
              </w:rPr>
            </w:pPr>
            <w:r w:rsidRPr="00C72A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Z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imowa przerwa świąteczna</w:t>
            </w:r>
          </w:p>
        </w:tc>
      </w:tr>
      <w:tr w:rsidR="0056535B" w:rsidRPr="00C72A61" w:rsidTr="00AF3296">
        <w:tc>
          <w:tcPr>
            <w:tcW w:w="4531" w:type="dxa"/>
          </w:tcPr>
          <w:p w:rsidR="0056535B" w:rsidRPr="00132B3D" w:rsidRDefault="0056535B" w:rsidP="00AF3296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1 stycznia 2024r. (poniedziałek)</w:t>
            </w:r>
          </w:p>
        </w:tc>
        <w:tc>
          <w:tcPr>
            <w:tcW w:w="4531" w:type="dxa"/>
          </w:tcPr>
          <w:p w:rsidR="0056535B" w:rsidRPr="00C72A61" w:rsidRDefault="0056535B" w:rsidP="00132B3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Nowy Rok 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– dzień ustawowo wolny</w:t>
            </w:r>
          </w:p>
        </w:tc>
      </w:tr>
      <w:tr w:rsidR="00AF3296" w:rsidRPr="00C72A61" w:rsidTr="00AF3296">
        <w:tc>
          <w:tcPr>
            <w:tcW w:w="4531" w:type="dxa"/>
          </w:tcPr>
          <w:p w:rsidR="00AF3296" w:rsidRPr="006A61D3" w:rsidRDefault="00AF3296" w:rsidP="00AF3296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 w:rsidRPr="006A61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do </w:t>
            </w:r>
            <w:r w:rsidR="006A61D3" w:rsidRPr="006A61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3</w:t>
            </w:r>
            <w:r w:rsidRPr="006A61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stycznia 2023</w:t>
            </w:r>
            <w:r w:rsidR="00C72A61" w:rsidRPr="006A61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 w:rsidRPr="006A61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4531" w:type="dxa"/>
          </w:tcPr>
          <w:p w:rsidR="00AF3296" w:rsidRPr="006A61D3" w:rsidRDefault="00C72A61" w:rsidP="00132B3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02020"/>
                <w:kern w:val="36"/>
                <w:sz w:val="42"/>
                <w:szCs w:val="42"/>
                <w:lang w:eastAsia="pl-PL"/>
              </w:rPr>
            </w:pPr>
            <w:r w:rsidRPr="006A61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W</w:t>
            </w:r>
            <w:r w:rsidR="00AF3296" w:rsidRPr="006A61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ystawi</w:t>
            </w:r>
            <w:r w:rsidR="00C41D1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e</w:t>
            </w:r>
            <w:r w:rsidR="00AF3296" w:rsidRPr="006A61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nie ocen za I półrocze</w:t>
            </w:r>
          </w:p>
        </w:tc>
      </w:tr>
      <w:tr w:rsidR="00AF3296" w:rsidRPr="00C72A61" w:rsidTr="00AF3296">
        <w:tc>
          <w:tcPr>
            <w:tcW w:w="4531" w:type="dxa"/>
          </w:tcPr>
          <w:p w:rsidR="00AF3296" w:rsidRPr="006A61D3" w:rsidRDefault="00672C8A" w:rsidP="00AF3296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 w:rsidRPr="006A61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10</w:t>
            </w:r>
            <w:r w:rsidR="00AF3296" w:rsidRPr="006A61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stycznia 202</w:t>
            </w:r>
            <w:r w:rsidRPr="006A61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4</w:t>
            </w:r>
            <w:r w:rsidR="00C72A61" w:rsidRPr="006A61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 w:rsidR="00AF3296" w:rsidRPr="006A61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r. (</w:t>
            </w:r>
            <w:r w:rsidR="0021785F" w:rsidRPr="006A61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środa</w:t>
            </w:r>
            <w:r w:rsidR="00AF3296" w:rsidRPr="006A61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4531" w:type="dxa"/>
          </w:tcPr>
          <w:p w:rsidR="00AF3296" w:rsidRPr="006A61D3" w:rsidRDefault="00672C8A" w:rsidP="00672C8A">
            <w:pPr>
              <w:rPr>
                <w:rFonts w:ascii="Times New Roman" w:hAnsi="Times New Roman" w:cs="Times New Roman"/>
                <w:lang w:eastAsia="pl-PL"/>
              </w:rPr>
            </w:pPr>
            <w:r w:rsidRPr="006A61D3">
              <w:rPr>
                <w:rFonts w:ascii="Times New Roman" w:hAnsi="Times New Roman" w:cs="Times New Roman"/>
                <w:lang w:eastAsia="pl-PL"/>
              </w:rPr>
              <w:t xml:space="preserve">Zebranie rady pedagogicznej zatwierdzające wyniki klasyfikacji śródrocznej </w:t>
            </w:r>
          </w:p>
        </w:tc>
      </w:tr>
      <w:tr w:rsidR="00AF3296" w:rsidRPr="00C72A61" w:rsidTr="00AF3296">
        <w:tc>
          <w:tcPr>
            <w:tcW w:w="4531" w:type="dxa"/>
          </w:tcPr>
          <w:p w:rsidR="00AF3296" w:rsidRPr="00C72A61" w:rsidRDefault="00AF3296" w:rsidP="00AF3296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 w:rsidRPr="00C72A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1</w:t>
            </w:r>
            <w:r w:rsidR="00D206A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5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 w:rsidR="00D206A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stycznia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– </w:t>
            </w:r>
            <w:r w:rsidRPr="00C72A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2</w:t>
            </w:r>
            <w:r w:rsidR="00D206A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8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 w:rsidR="00D206A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stycznia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202</w:t>
            </w:r>
            <w:r w:rsidR="00D206A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4 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4531" w:type="dxa"/>
          </w:tcPr>
          <w:p w:rsidR="00AF3296" w:rsidRPr="00C72A61" w:rsidRDefault="00C72A61" w:rsidP="00132B3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02020"/>
                <w:kern w:val="36"/>
                <w:sz w:val="42"/>
                <w:szCs w:val="4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F</w:t>
            </w:r>
            <w:r w:rsidR="00AF3296"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erie zimowe</w:t>
            </w:r>
          </w:p>
        </w:tc>
      </w:tr>
      <w:tr w:rsidR="00AF3296" w:rsidRPr="00C72A61" w:rsidTr="00AF3296">
        <w:tc>
          <w:tcPr>
            <w:tcW w:w="4531" w:type="dxa"/>
          </w:tcPr>
          <w:p w:rsidR="00AF3296" w:rsidRPr="00C72A61" w:rsidRDefault="005F4C14" w:rsidP="00AF3296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29</w:t>
            </w:r>
            <w:r w:rsidR="00AF3296"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stycznia 202</w:t>
            </w:r>
            <w:r w:rsidR="006A61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4</w:t>
            </w:r>
            <w:r w:rsidR="00C72A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 w:rsidR="00AF3296"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r.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(stycznia)</w:t>
            </w:r>
          </w:p>
        </w:tc>
        <w:tc>
          <w:tcPr>
            <w:tcW w:w="4531" w:type="dxa"/>
          </w:tcPr>
          <w:p w:rsidR="00AF3296" w:rsidRPr="00C72A61" w:rsidRDefault="00C72A61" w:rsidP="00132B3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02020"/>
                <w:kern w:val="36"/>
                <w:sz w:val="42"/>
                <w:szCs w:val="4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K</w:t>
            </w:r>
            <w:r w:rsidR="00AF3296"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oniec I półrocza</w:t>
            </w:r>
          </w:p>
        </w:tc>
      </w:tr>
      <w:tr w:rsidR="00AF3296" w:rsidRPr="00C72A61" w:rsidTr="00AF3296">
        <w:tc>
          <w:tcPr>
            <w:tcW w:w="4531" w:type="dxa"/>
          </w:tcPr>
          <w:p w:rsidR="00AF3296" w:rsidRPr="00C72A61" w:rsidRDefault="00993DD9" w:rsidP="00AF3296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28 marca</w:t>
            </w:r>
            <w:r w:rsidR="00AF3296"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2</w:t>
            </w:r>
            <w:r w:rsidR="00AF3296"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kwietnia 202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4</w:t>
            </w:r>
            <w:r w:rsidR="00C72A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 w:rsidR="00AF3296"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4531" w:type="dxa"/>
          </w:tcPr>
          <w:p w:rsidR="00AF3296" w:rsidRPr="00C72A61" w:rsidRDefault="00C72A61" w:rsidP="00132B3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02020"/>
                <w:kern w:val="36"/>
                <w:sz w:val="42"/>
                <w:szCs w:val="4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W</w:t>
            </w:r>
            <w:r w:rsidR="00AF3296"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iosenna przerwa świąteczna</w:t>
            </w:r>
          </w:p>
        </w:tc>
      </w:tr>
      <w:tr w:rsidR="00AF3296" w:rsidRPr="00C72A61" w:rsidTr="00AF3296">
        <w:tc>
          <w:tcPr>
            <w:tcW w:w="4531" w:type="dxa"/>
          </w:tcPr>
          <w:p w:rsidR="00AF3296" w:rsidRPr="00C72A61" w:rsidRDefault="00AF3296" w:rsidP="00AF3296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1 maja 202</w:t>
            </w:r>
            <w:r w:rsidR="00720BB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4</w:t>
            </w:r>
            <w:r w:rsidR="00C72A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r. (</w:t>
            </w:r>
            <w:r w:rsidR="00720BB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środa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4531" w:type="dxa"/>
          </w:tcPr>
          <w:p w:rsidR="00AF3296" w:rsidRPr="00C72A61" w:rsidRDefault="00AF3296" w:rsidP="00132B3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02020"/>
                <w:kern w:val="36"/>
                <w:sz w:val="42"/>
                <w:szCs w:val="42"/>
                <w:lang w:eastAsia="pl-PL"/>
              </w:rPr>
            </w:pP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Święto Pracy – dzień ustawowo wolny</w:t>
            </w:r>
          </w:p>
        </w:tc>
      </w:tr>
      <w:tr w:rsidR="00AF3296" w:rsidRPr="00C72A61" w:rsidTr="00AF3296">
        <w:tc>
          <w:tcPr>
            <w:tcW w:w="4531" w:type="dxa"/>
          </w:tcPr>
          <w:p w:rsidR="00AF3296" w:rsidRPr="00C72A61" w:rsidRDefault="00AF3296" w:rsidP="00AF3296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3 maja 202</w:t>
            </w:r>
            <w:r w:rsidR="00720BB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4</w:t>
            </w:r>
            <w:r w:rsidR="00C72A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r. (</w:t>
            </w:r>
            <w:r w:rsidR="00720BB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piątek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4531" w:type="dxa"/>
          </w:tcPr>
          <w:p w:rsidR="00AF3296" w:rsidRPr="00C72A61" w:rsidRDefault="00901416" w:rsidP="00132B3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02020"/>
                <w:kern w:val="36"/>
                <w:sz w:val="42"/>
                <w:szCs w:val="4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R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ocznica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U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chwalenia Konstytucji 3 Maja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- d</w:t>
            </w:r>
            <w:r w:rsidR="00AF3296"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zień ustawowo wolny</w:t>
            </w:r>
          </w:p>
        </w:tc>
      </w:tr>
      <w:tr w:rsidR="00AF3296" w:rsidRPr="00C72A61" w:rsidTr="00AF3296">
        <w:tc>
          <w:tcPr>
            <w:tcW w:w="4531" w:type="dxa"/>
          </w:tcPr>
          <w:p w:rsidR="00AF3296" w:rsidRPr="00C72A61" w:rsidRDefault="00AF3296" w:rsidP="00AF3296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do </w:t>
            </w:r>
            <w:r w:rsidR="00650A1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20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maja 2023</w:t>
            </w:r>
            <w:r w:rsidR="00C72A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r. (p</w:t>
            </w:r>
            <w:r w:rsidR="00720BB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oniedziałek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4531" w:type="dxa"/>
          </w:tcPr>
          <w:p w:rsidR="00AF3296" w:rsidRPr="00720BB6" w:rsidRDefault="00720BB6" w:rsidP="00720BB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o przewidywanych rocznych ocenach klasyfikacyjnych</w:t>
            </w:r>
          </w:p>
        </w:tc>
      </w:tr>
      <w:tr w:rsidR="00AF3296" w:rsidRPr="00C72A61" w:rsidTr="00AF3296">
        <w:tc>
          <w:tcPr>
            <w:tcW w:w="4531" w:type="dxa"/>
          </w:tcPr>
          <w:p w:rsidR="00AF3296" w:rsidRPr="00C72A61" w:rsidRDefault="00DE7784" w:rsidP="00AF3296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14, 15, 16 </w:t>
            </w:r>
            <w:r w:rsidR="00AF3296"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maja 2023</w:t>
            </w:r>
            <w:r w:rsidR="00C72A6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 w:rsidR="00AF3296"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4531" w:type="dxa"/>
          </w:tcPr>
          <w:p w:rsidR="00AF3296" w:rsidRPr="00C72A61" w:rsidRDefault="00C72A61" w:rsidP="00132B3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E</w:t>
            </w:r>
            <w:r w:rsidR="00AF3296"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gzamin ósmoklasisty</w:t>
            </w:r>
            <w:r w:rsidR="0021785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-</w:t>
            </w:r>
            <w:r w:rsidR="00AF3296"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dni wolne od zajęć dydaktycznych</w:t>
            </w:r>
          </w:p>
        </w:tc>
      </w:tr>
      <w:tr w:rsidR="005F4C14" w:rsidRPr="00C72A61" w:rsidTr="00AF3296">
        <w:tc>
          <w:tcPr>
            <w:tcW w:w="4531" w:type="dxa"/>
          </w:tcPr>
          <w:p w:rsidR="005F4C14" w:rsidRPr="00C72A61" w:rsidRDefault="005F4C14" w:rsidP="005F4C14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30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maja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4 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r. – Boże Ciało </w:t>
            </w:r>
          </w:p>
        </w:tc>
        <w:tc>
          <w:tcPr>
            <w:tcW w:w="4531" w:type="dxa"/>
          </w:tcPr>
          <w:p w:rsidR="005F4C14" w:rsidRPr="00C72A61" w:rsidRDefault="005F4C14" w:rsidP="005F4C1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D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zień ustawowo wolny</w:t>
            </w:r>
          </w:p>
        </w:tc>
      </w:tr>
      <w:tr w:rsidR="005F4C14" w:rsidRPr="00C72A61" w:rsidTr="00AF3296">
        <w:tc>
          <w:tcPr>
            <w:tcW w:w="4531" w:type="dxa"/>
          </w:tcPr>
          <w:p w:rsidR="005F4C14" w:rsidRPr="00C72A61" w:rsidRDefault="005F4C14" w:rsidP="005F4C14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1</w:t>
            </w:r>
            <w:r w:rsidR="00C140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2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czerwca 2023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r. (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środa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4531" w:type="dxa"/>
          </w:tcPr>
          <w:p w:rsidR="005F4C14" w:rsidRPr="00C72A61" w:rsidRDefault="005F4C14" w:rsidP="005F4C1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W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ystawianie ocen </w:t>
            </w:r>
            <w:proofErr w:type="spellStart"/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końcoworocznych</w:t>
            </w:r>
            <w:proofErr w:type="spellEnd"/>
          </w:p>
        </w:tc>
      </w:tr>
      <w:tr w:rsidR="005F4C14" w:rsidRPr="00C72A61" w:rsidTr="00AF3296">
        <w:tc>
          <w:tcPr>
            <w:tcW w:w="4531" w:type="dxa"/>
          </w:tcPr>
          <w:p w:rsidR="005F4C14" w:rsidRPr="00C72A61" w:rsidRDefault="005F4C14" w:rsidP="005F4C14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7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czerwca 2023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r. (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poniedziałek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4531" w:type="dxa"/>
          </w:tcPr>
          <w:p w:rsidR="005F4C14" w:rsidRPr="00C72A61" w:rsidRDefault="005F4C14" w:rsidP="005F4C1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R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ada pedagogiczna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-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klasyfikacyjna</w:t>
            </w:r>
          </w:p>
        </w:tc>
      </w:tr>
      <w:tr w:rsidR="005F4C14" w:rsidRPr="00C72A61" w:rsidTr="00AF3296">
        <w:tc>
          <w:tcPr>
            <w:tcW w:w="4531" w:type="dxa"/>
          </w:tcPr>
          <w:p w:rsidR="005F4C14" w:rsidRPr="00C72A61" w:rsidRDefault="005F4C14" w:rsidP="005F4C14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1 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czerwca 202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4 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4531" w:type="dxa"/>
          </w:tcPr>
          <w:p w:rsidR="005F4C14" w:rsidRPr="00C72A61" w:rsidRDefault="005F4C14" w:rsidP="005F4C1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Z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akończenie roku szkolnego 20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23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4</w:t>
            </w:r>
          </w:p>
        </w:tc>
      </w:tr>
      <w:tr w:rsidR="005F4C14" w:rsidRPr="00C72A61" w:rsidTr="00AF3296">
        <w:tc>
          <w:tcPr>
            <w:tcW w:w="4531" w:type="dxa"/>
          </w:tcPr>
          <w:p w:rsidR="005F4C14" w:rsidRPr="00C72A61" w:rsidRDefault="005F4C14" w:rsidP="005F4C14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2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 czerwca – 31 sierpnia 202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 xml:space="preserve">4 </w:t>
            </w: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531" w:type="dxa"/>
          </w:tcPr>
          <w:p w:rsidR="005F4C14" w:rsidRPr="00C72A61" w:rsidRDefault="005F4C14" w:rsidP="005F4C1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</w:pPr>
            <w:r w:rsidRPr="00132B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pl-PL"/>
              </w:rPr>
              <w:t>WAKACJE</w:t>
            </w:r>
          </w:p>
        </w:tc>
      </w:tr>
    </w:tbl>
    <w:p w:rsidR="00132B3D" w:rsidRPr="00C72A61" w:rsidRDefault="00132B3D" w:rsidP="00132B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</w:p>
    <w:p w:rsidR="00C41D10" w:rsidRDefault="00C41D10" w:rsidP="00132B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z w:val="32"/>
          <w:szCs w:val="32"/>
          <w:lang w:eastAsia="pl-PL"/>
        </w:rPr>
      </w:pPr>
    </w:p>
    <w:p w:rsidR="00C41D10" w:rsidRDefault="00C41D10" w:rsidP="00132B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z w:val="32"/>
          <w:szCs w:val="32"/>
          <w:lang w:eastAsia="pl-PL"/>
        </w:rPr>
      </w:pPr>
    </w:p>
    <w:p w:rsidR="00132B3D" w:rsidRPr="00C72A61" w:rsidRDefault="00132B3D" w:rsidP="00132B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z w:val="32"/>
          <w:szCs w:val="32"/>
          <w:lang w:eastAsia="pl-PL"/>
        </w:rPr>
      </w:pPr>
      <w:r w:rsidRPr="00C72A61">
        <w:rPr>
          <w:rFonts w:ascii="Times New Roman" w:eastAsia="Times New Roman" w:hAnsi="Times New Roman" w:cs="Times New Roman"/>
          <w:b/>
          <w:color w:val="202020"/>
          <w:sz w:val="32"/>
          <w:szCs w:val="32"/>
          <w:lang w:eastAsia="pl-PL"/>
        </w:rPr>
        <w:lastRenderedPageBreak/>
        <w:t>Dodatkowe dni wolne od zajęć dydaktycznych:</w:t>
      </w:r>
    </w:p>
    <w:p w:rsidR="00132B3D" w:rsidRPr="00132B3D" w:rsidRDefault="00650A13" w:rsidP="00132B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2, 3</w:t>
      </w:r>
      <w:r w:rsidR="00132B3D" w:rsidRPr="00132B3D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listopada</w:t>
      </w:r>
      <w:r w:rsidR="0090141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czwartek, piątek</w:t>
      </w:r>
      <w:r w:rsidR="0090141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)</w:t>
      </w:r>
      <w:r w:rsidR="00132B3D" w:rsidRPr="00132B3D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– dzień wolny od zajęć dydaktycznych</w:t>
      </w:r>
    </w:p>
    <w:p w:rsidR="00650A13" w:rsidRPr="00132B3D" w:rsidRDefault="00650A13" w:rsidP="002178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29, 30 kwietnia</w:t>
      </w:r>
      <w:r w:rsidR="0021785F" w:rsidRPr="00132B3D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4</w:t>
      </w:r>
      <w:r w:rsidR="0021785F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</w:t>
      </w:r>
      <w:r w:rsidR="0021785F" w:rsidRPr="00132B3D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r. (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poniedziałek, wtorek</w:t>
      </w:r>
      <w:r w:rsidR="0021785F" w:rsidRPr="00132B3D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) – </w:t>
      </w:r>
      <w:r w:rsidR="00C14082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d</w:t>
      </w:r>
      <w:r w:rsidR="0021785F" w:rsidRPr="00132B3D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zień wolny od zajęć dydaktycznych</w:t>
      </w:r>
    </w:p>
    <w:p w:rsidR="00C41D10" w:rsidRDefault="00650A13" w:rsidP="00AF329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2</w:t>
      </w:r>
      <w:r w:rsidR="00132B3D" w:rsidRPr="00132B3D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</w:t>
      </w:r>
      <w:r w:rsidR="0021785F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maja</w:t>
      </w:r>
      <w:r w:rsidR="00132B3D" w:rsidRPr="00132B3D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4</w:t>
      </w:r>
      <w:r w:rsidR="00C72A61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</w:t>
      </w:r>
      <w:r w:rsidR="00132B3D" w:rsidRPr="00132B3D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r. (</w:t>
      </w:r>
      <w:r w:rsidR="0021785F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czwartek </w:t>
      </w:r>
      <w:r w:rsidR="00132B3D" w:rsidRPr="00132B3D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) – </w:t>
      </w:r>
      <w:r w:rsidR="0021785F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D</w:t>
      </w:r>
      <w:r w:rsidR="00132B3D" w:rsidRPr="00132B3D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zień wolny od zajęć dydaktycznych</w:t>
      </w:r>
    </w:p>
    <w:p w:rsidR="00DE7784" w:rsidRPr="00DE7784" w:rsidRDefault="00DE7784" w:rsidP="00AF329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</w:p>
    <w:p w:rsidR="00C14082" w:rsidRPr="00C41D10" w:rsidRDefault="00C14082" w:rsidP="00AF329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z w:val="32"/>
          <w:szCs w:val="32"/>
          <w:lang w:eastAsia="pl-PL"/>
        </w:rPr>
      </w:pPr>
      <w:r w:rsidRPr="00C41D10">
        <w:rPr>
          <w:rFonts w:ascii="Times New Roman" w:eastAsia="Times New Roman" w:hAnsi="Times New Roman" w:cs="Times New Roman"/>
          <w:b/>
          <w:color w:val="202020"/>
          <w:sz w:val="32"/>
          <w:szCs w:val="32"/>
          <w:lang w:eastAsia="pl-PL"/>
        </w:rPr>
        <w:t>Zebrania z rodzicami:</w:t>
      </w:r>
    </w:p>
    <w:p w:rsidR="00C14082" w:rsidRDefault="00DE7784" w:rsidP="00AF329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6</w:t>
      </w:r>
      <w:r w:rsidR="00C14082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września </w:t>
      </w:r>
      <w:r w:rsidR="00C41D10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2023</w:t>
      </w:r>
    </w:p>
    <w:p w:rsidR="00C14082" w:rsidRDefault="00DE7784" w:rsidP="00AF329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8</w:t>
      </w:r>
      <w:r w:rsidR="00C41D10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listopada 2023</w:t>
      </w:r>
    </w:p>
    <w:p w:rsidR="00C41D10" w:rsidRDefault="00C41D10" w:rsidP="00AF329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4 stycznia 2024</w:t>
      </w:r>
    </w:p>
    <w:p w:rsidR="00C41D10" w:rsidRDefault="00C41D10" w:rsidP="00AF329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1</w:t>
      </w:r>
      <w:r w:rsidR="00DE7784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marca 2024</w:t>
      </w:r>
    </w:p>
    <w:p w:rsidR="00C41D10" w:rsidRDefault="00C41D10" w:rsidP="00AF329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20 maja 2024</w:t>
      </w:r>
    </w:p>
    <w:p w:rsidR="00C41D10" w:rsidRPr="00132B3D" w:rsidRDefault="00C41D10" w:rsidP="00AF329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</w:p>
    <w:p w:rsidR="00132B3D" w:rsidRPr="00C72A61" w:rsidRDefault="00132B3D" w:rsidP="00132B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</w:p>
    <w:p w:rsidR="00C72A61" w:rsidRPr="00C72A61" w:rsidRDefault="00C72A61">
      <w:pPr>
        <w:rPr>
          <w:rFonts w:cstheme="minorHAnsi"/>
          <w:sz w:val="24"/>
          <w:szCs w:val="24"/>
        </w:rPr>
      </w:pPr>
    </w:p>
    <w:sectPr w:rsidR="00C72A61" w:rsidRPr="00C7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3D"/>
    <w:rsid w:val="000E1A25"/>
    <w:rsid w:val="00132B3D"/>
    <w:rsid w:val="00134AB6"/>
    <w:rsid w:val="0021785F"/>
    <w:rsid w:val="0056535B"/>
    <w:rsid w:val="005F4C14"/>
    <w:rsid w:val="00636ACD"/>
    <w:rsid w:val="00650A13"/>
    <w:rsid w:val="00672C8A"/>
    <w:rsid w:val="00685067"/>
    <w:rsid w:val="006A61D3"/>
    <w:rsid w:val="00720BB6"/>
    <w:rsid w:val="008E78A9"/>
    <w:rsid w:val="00901416"/>
    <w:rsid w:val="00993DD9"/>
    <w:rsid w:val="00AF3296"/>
    <w:rsid w:val="00C14082"/>
    <w:rsid w:val="00C41D10"/>
    <w:rsid w:val="00C72A61"/>
    <w:rsid w:val="00CD61A4"/>
    <w:rsid w:val="00D206AC"/>
    <w:rsid w:val="00D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9D69"/>
  <w15:chartTrackingRefBased/>
  <w15:docId w15:val="{FB66184B-18C2-44FE-B205-3466E1E2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2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B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72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505">
          <w:marLeft w:val="0"/>
          <w:marRight w:val="6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522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V-ce Dyrektor</dc:creator>
  <cp:keywords/>
  <dc:description/>
  <cp:lastModifiedBy>V-ce Dyrektor</cp:lastModifiedBy>
  <cp:revision>10</cp:revision>
  <cp:lastPrinted>2023-08-11T10:23:00Z</cp:lastPrinted>
  <dcterms:created xsi:type="dcterms:W3CDTF">2023-08-10T12:12:00Z</dcterms:created>
  <dcterms:modified xsi:type="dcterms:W3CDTF">2023-10-02T19:35:00Z</dcterms:modified>
</cp:coreProperties>
</file>